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4875" w:rsidRDefault="00F34875">
      <w:pPr>
        <w:pStyle w:val="a8"/>
        <w:wordWrap/>
        <w:jc w:val="right"/>
        <w:rPr>
          <w:spacing w:val="-13"/>
          <w:sz w:val="26"/>
          <w:szCs w:val="26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56" w:type="dxa"/>
          <w:left w:w="56" w:type="dxa"/>
          <w:bottom w:w="56" w:type="dxa"/>
          <w:right w:w="56" w:type="dxa"/>
        </w:tblCellMar>
        <w:tblLook w:val="04A0" w:firstRow="1" w:lastRow="0" w:firstColumn="1" w:lastColumn="0" w:noHBand="0" w:noVBand="1"/>
      </w:tblPr>
      <w:tblGrid>
        <w:gridCol w:w="1349"/>
        <w:gridCol w:w="1330"/>
        <w:gridCol w:w="1107"/>
        <w:gridCol w:w="1107"/>
        <w:gridCol w:w="98"/>
        <w:gridCol w:w="1009"/>
        <w:gridCol w:w="1303"/>
        <w:gridCol w:w="2313"/>
      </w:tblGrid>
      <w:tr w:rsidR="00F34875">
        <w:trPr>
          <w:trHeight w:val="603"/>
        </w:trPr>
        <w:tc>
          <w:tcPr>
            <w:tcW w:w="1349" w:type="dxa"/>
            <w:tcBorders>
              <w:top w:val="single" w:sz="9" w:space="0" w:color="000000"/>
              <w:left w:val="single" w:sz="9" w:space="0" w:color="000000"/>
              <w:bottom w:val="double" w:sz="11" w:space="0" w:color="000000"/>
              <w:right w:val="single" w:sz="3" w:space="0" w:color="000000"/>
              <w:tl2br w:val="nil"/>
              <w:tr2bl w:val="nil"/>
            </w:tcBorders>
            <w:shd w:val="clear" w:color="auto" w:fill="404040"/>
            <w:tcMar>
              <w:left w:w="56" w:type="dxa"/>
              <w:right w:w="56" w:type="dxa"/>
            </w:tcMar>
            <w:vAlign w:val="center"/>
          </w:tcPr>
          <w:p w:rsidR="00F34875" w:rsidRDefault="005E4650">
            <w:pPr>
              <w:pStyle w:val="af0"/>
              <w:spacing w:line="240" w:lineRule="auto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C002</w:t>
            </w:r>
          </w:p>
        </w:tc>
        <w:tc>
          <w:tcPr>
            <w:tcW w:w="8266" w:type="dxa"/>
            <w:gridSpan w:val="7"/>
            <w:tcBorders>
              <w:top w:val="single" w:sz="9" w:space="0" w:color="000000"/>
              <w:left w:val="single" w:sz="3" w:space="0" w:color="000000"/>
              <w:bottom w:val="double" w:sz="11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F34875" w:rsidRDefault="005E4650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snapToGrid w:val="0"/>
              <w:spacing w:line="240" w:lineRule="auto"/>
              <w:jc w:val="center"/>
              <w:rPr>
                <w:rFonts w:ascii="HY헤드라인M" w:eastAsia="HY헤드라인M" w:cs="HY헤드라인M"/>
                <w:sz w:val="32"/>
                <w:szCs w:val="32"/>
              </w:rPr>
            </w:pPr>
            <w:r>
              <w:rPr>
                <w:rFonts w:ascii="HY헤드라인M" w:eastAsia="HY헤드라인M" w:cs="HY헤드라인M"/>
                <w:sz w:val="32"/>
                <w:szCs w:val="32"/>
              </w:rPr>
              <w:t>동의정보 확인</w:t>
            </w:r>
          </w:p>
        </w:tc>
      </w:tr>
      <w:tr w:rsidR="00F34875">
        <w:trPr>
          <w:trHeight w:val="466"/>
        </w:trPr>
        <w:tc>
          <w:tcPr>
            <w:tcW w:w="1349" w:type="dxa"/>
            <w:vMerge w:val="restart"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F34875" w:rsidRDefault="005E465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F34875" w:rsidRDefault="005E465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설명</w:t>
            </w:r>
          </w:p>
        </w:tc>
        <w:tc>
          <w:tcPr>
            <w:tcW w:w="1330" w:type="dxa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F34875" w:rsidRDefault="005E465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기  능</w:t>
            </w:r>
            <w:proofErr w:type="gramEnd"/>
          </w:p>
        </w:tc>
        <w:tc>
          <w:tcPr>
            <w:tcW w:w="2312" w:type="dxa"/>
            <w:gridSpan w:val="3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F34875" w:rsidRDefault="005E4650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rPr>
                <w:b/>
                <w:bCs/>
              </w:rPr>
              <w:t xml:space="preserve"> </w:t>
            </w:r>
            <w:r>
              <w:t>기능성</w:t>
            </w:r>
          </w:p>
        </w:tc>
        <w:tc>
          <w:tcPr>
            <w:tcW w:w="2312" w:type="dxa"/>
            <w:gridSpan w:val="2"/>
            <w:tcBorders>
              <w:top w:val="double" w:sz="11" w:space="0" w:color="000000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F34875" w:rsidRDefault="005E465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▣</w:t>
            </w:r>
            <w:r>
              <w:t xml:space="preserve"> </w:t>
            </w:r>
            <w:r>
              <w:rPr>
                <w:b/>
                <w:bCs/>
              </w:rPr>
              <w:t>상호운용성</w:t>
            </w:r>
          </w:p>
        </w:tc>
        <w:tc>
          <w:tcPr>
            <w:tcW w:w="2312" w:type="dxa"/>
            <w:tcBorders>
              <w:top w:val="double" w:sz="11" w:space="0" w:color="000000"/>
              <w:left w:val="nil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F34875" w:rsidRDefault="005E4650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보안성</w:t>
            </w:r>
          </w:p>
        </w:tc>
      </w:tr>
      <w:tr w:rsidR="00F34875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F34875" w:rsidRDefault="00F34875"/>
        </w:tc>
        <w:tc>
          <w:tcPr>
            <w:tcW w:w="133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F34875" w:rsidRDefault="005E465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유  형</w:t>
            </w:r>
            <w:proofErr w:type="gramEnd"/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F34875" w:rsidRDefault="005E4650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유형1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F34875" w:rsidRDefault="005E4650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유형2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F34875" w:rsidRDefault="005E4650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유형3</w:t>
            </w:r>
          </w:p>
        </w:tc>
        <w:tc>
          <w:tcPr>
            <w:tcW w:w="3613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F34875" w:rsidRDefault="005E4650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1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의원급</w:t>
            </w:r>
            <w:proofErr w:type="spellEnd"/>
          </w:p>
          <w:p w:rsidR="00F34875" w:rsidRDefault="005E4650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2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병원급</w:t>
            </w:r>
            <w:proofErr w:type="spellEnd"/>
            <w:r>
              <w:rPr>
                <w:sz w:val="18"/>
                <w:szCs w:val="18"/>
              </w:rPr>
              <w:t>, 300병상 미만 종합병원</w:t>
            </w:r>
          </w:p>
          <w:p w:rsidR="00F34875" w:rsidRDefault="005E4650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3 :</w:t>
            </w:r>
            <w:proofErr w:type="gramEnd"/>
            <w:r>
              <w:rPr>
                <w:sz w:val="18"/>
                <w:szCs w:val="18"/>
              </w:rPr>
              <w:t xml:space="preserve"> 300병상 이상 종합병원</w:t>
            </w:r>
          </w:p>
        </w:tc>
      </w:tr>
      <w:tr w:rsidR="00F34875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F34875" w:rsidRDefault="00F34875"/>
        </w:tc>
        <w:tc>
          <w:tcPr>
            <w:tcW w:w="133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</w:tcPr>
          <w:p w:rsidR="00F34875" w:rsidRDefault="00F34875"/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F34875" w:rsidRDefault="005E4650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선택</w:t>
            </w:r>
            <w:r>
              <w:rPr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F34875" w:rsidRDefault="005E4650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선택</w:t>
            </w:r>
            <w:r>
              <w:rPr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F34875" w:rsidRDefault="005E4650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선택</w:t>
            </w:r>
            <w:r>
              <w:rPr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720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</w:tcPr>
          <w:p w:rsidR="00F34875" w:rsidRDefault="00F34875"/>
        </w:tc>
      </w:tr>
      <w:tr w:rsidR="00F34875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F34875" w:rsidRDefault="00F34875"/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F34875" w:rsidRDefault="005E465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분  류</w:t>
            </w:r>
            <w:proofErr w:type="gramEnd"/>
          </w:p>
        </w:tc>
        <w:tc>
          <w:tcPr>
            <w:tcW w:w="6936" w:type="dxa"/>
            <w:gridSpan w:val="6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F34875" w:rsidRDefault="005E4650">
            <w:pPr>
              <w:pStyle w:val="a8"/>
              <w:snapToGrid w:val="0"/>
              <w:spacing w:after="7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3. 환자 </w:t>
            </w:r>
            <w:proofErr w:type="gramStart"/>
            <w:r>
              <w:rPr>
                <w:sz w:val="20"/>
                <w:szCs w:val="20"/>
              </w:rPr>
              <w:t>정보제공 /</w:t>
            </w:r>
            <w:proofErr w:type="gramEnd"/>
            <w:r>
              <w:rPr>
                <w:sz w:val="20"/>
                <w:szCs w:val="20"/>
              </w:rPr>
              <w:t xml:space="preserve"> 3.1. 건강정보 고속도로 진료정보제공 및 전송보안</w:t>
            </w:r>
          </w:p>
        </w:tc>
      </w:tr>
      <w:tr w:rsidR="00F34875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F34875" w:rsidRDefault="00F34875"/>
        </w:tc>
        <w:tc>
          <w:tcPr>
            <w:tcW w:w="8266" w:type="dxa"/>
            <w:gridSpan w:val="7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F34875" w:rsidRDefault="005E4650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설명</w:t>
            </w:r>
          </w:p>
          <w:p w:rsidR="00F34875" w:rsidRDefault="005E4650" w:rsidP="00EA1993">
            <w:pPr>
              <w:pStyle w:val="af1"/>
              <w:spacing w:after="70" w:line="240" w:lineRule="auto"/>
              <w:ind w:left="340" w:hanging="340"/>
              <w:rPr>
                <w:rFonts w:ascii="휴먼명조" w:eastAsia="휴먼명조" w:cs="휴먼명조"/>
                <w:spacing w:val="-1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○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</w:t>
            </w:r>
            <w:r>
              <w:rPr>
                <w:rFonts w:ascii="휴먼명조" w:eastAsia="휴먼명조" w:cs="휴먼명조"/>
                <w:spacing w:val="-1"/>
                <w:w w:val="100"/>
                <w:sz w:val="20"/>
                <w:szCs w:val="20"/>
              </w:rPr>
              <w:t>건강정보 고속도로를 통해 표준연계항목 전송을 위한 환자의 동의 정보를 확인할 수 있어야 한다.</w:t>
            </w:r>
          </w:p>
          <w:p w:rsidR="00F34875" w:rsidRDefault="00F34875">
            <w:pPr>
              <w:pStyle w:val="af1"/>
              <w:spacing w:after="70" w:line="240" w:lineRule="auto"/>
              <w:ind w:left="417" w:hanging="417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</w:p>
        </w:tc>
      </w:tr>
      <w:tr w:rsidR="00F34875"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F34875" w:rsidRDefault="005E465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F34875" w:rsidRDefault="005E465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적용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545"/>
              <w:gridCol w:w="1545"/>
              <w:gridCol w:w="1545"/>
              <w:gridCol w:w="1154"/>
              <w:gridCol w:w="1055"/>
              <w:gridCol w:w="1254"/>
            </w:tblGrid>
            <w:tr w:rsidR="00F34875">
              <w:trPr>
                <w:trHeight w:val="386"/>
                <w:jc w:val="center"/>
              </w:trPr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F34875" w:rsidRDefault="005E4650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2020년 인증기준</w:t>
                  </w:r>
                </w:p>
                <w:p w:rsidR="00F34875" w:rsidRDefault="005E4650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비교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F34875" w:rsidRDefault="005E4650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이전 인증 취득 시 </w:t>
                  </w:r>
                </w:p>
                <w:p w:rsidR="00F34875" w:rsidRDefault="005E4650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F34875" w:rsidRDefault="005E4650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타 인증 취득 시 </w:t>
                  </w:r>
                </w:p>
                <w:p w:rsidR="00F34875" w:rsidRDefault="005E4650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3463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F34875" w:rsidRDefault="005E4650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표준/보안 인증기준 적용 여부</w:t>
                  </w:r>
                </w:p>
              </w:tc>
            </w:tr>
            <w:tr w:rsidR="00F34875" w:rsidTr="00EA1993">
              <w:trPr>
                <w:trHeight w:val="386"/>
                <w:jc w:val="center"/>
              </w:trPr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F34875" w:rsidRDefault="00F34875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F34875" w:rsidRDefault="00F34875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F34875" w:rsidRDefault="00F34875"/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F34875" w:rsidRDefault="005E4650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표준관리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F34875" w:rsidRDefault="005E4650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보안관리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F34875" w:rsidRDefault="005E4650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  <w:t>참조 인증기준</w:t>
                  </w:r>
                </w:p>
              </w:tc>
            </w:tr>
            <w:tr w:rsidR="00F34875" w:rsidTr="00EA1993">
              <w:trPr>
                <w:trHeight w:val="386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4875" w:rsidRDefault="005E4650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z w:val="16"/>
                      <w:szCs w:val="16"/>
                    </w:rPr>
                    <w:t>신설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4875" w:rsidRDefault="005E4650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4875" w:rsidRDefault="005E4650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4875" w:rsidRDefault="005E4650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4875" w:rsidRDefault="005E4650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4875" w:rsidRDefault="005E4650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</w:tr>
            <w:tr w:rsidR="00F34875" w:rsidTr="00EA1993">
              <w:trPr>
                <w:trHeight w:val="386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4875" w:rsidRDefault="005E4650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4875" w:rsidRDefault="005E4650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z w:val="16"/>
                      <w:szCs w:val="16"/>
                    </w:rPr>
                    <w:t>전체 면제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4875" w:rsidRDefault="005E4650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4875" w:rsidRDefault="005E4650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4875" w:rsidRDefault="005E4650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z w:val="16"/>
                      <w:szCs w:val="16"/>
                    </w:rPr>
                    <w:t>F002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4875" w:rsidRDefault="005E4650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z w:val="16"/>
                      <w:szCs w:val="16"/>
                    </w:rPr>
                    <w:t>-</w:t>
                  </w:r>
                </w:p>
              </w:tc>
            </w:tr>
          </w:tbl>
          <w:p w:rsidR="00F34875" w:rsidRPr="00EA1993" w:rsidRDefault="00F34875" w:rsidP="00EA1993">
            <w:pPr>
              <w:pStyle w:val="a8"/>
              <w:wordWrap/>
              <w:snapToGrid w:val="0"/>
              <w:spacing w:after="70" w:line="240" w:lineRule="auto"/>
              <w:rPr>
                <w:rFonts w:eastAsiaTheme="minorEastAsia"/>
                <w:sz w:val="20"/>
                <w:szCs w:val="20"/>
              </w:rPr>
            </w:pPr>
          </w:p>
        </w:tc>
      </w:tr>
      <w:tr w:rsidR="00F34875">
        <w:trPr>
          <w:trHeight w:val="973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F34875" w:rsidRDefault="005E465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F34875" w:rsidRDefault="005E465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목록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F34875" w:rsidRDefault="005E4650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화면 예시</w:t>
            </w:r>
          </w:p>
          <w:p w:rsidR="00F34875" w:rsidRDefault="00F34875">
            <w:pPr>
              <w:pStyle w:val="af1"/>
              <w:spacing w:after="70" w:line="240" w:lineRule="auto"/>
              <w:ind w:left="400" w:hanging="400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</w:p>
        </w:tc>
      </w:tr>
      <w:tr w:rsidR="00F34875" w:rsidTr="00EA1993">
        <w:trPr>
          <w:trHeight w:val="2835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F34875" w:rsidRDefault="005E465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F34875" w:rsidRDefault="005E465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작성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F34875" w:rsidRDefault="005E4650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(거점 조회 모형) 진료기록 전송 동의 여부를 확인할 수 있는지 </w:t>
            </w:r>
            <w:proofErr w:type="spellStart"/>
            <w:r>
              <w:rPr>
                <w:sz w:val="20"/>
                <w:szCs w:val="20"/>
              </w:rPr>
              <w:t>확인하시오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F34875" w:rsidRDefault="005E4650">
            <w:pPr>
              <w:pStyle w:val="a8"/>
              <w:ind w:left="422" w:hanging="422"/>
              <w:rPr>
                <w:spacing w:val="2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- </w:t>
            </w:r>
            <w:r>
              <w:rPr>
                <w:spacing w:val="2"/>
                <w:sz w:val="20"/>
                <w:szCs w:val="20"/>
              </w:rPr>
              <w:t>PHR DB 내 진료기록 전송 동의 정보를 확인하고 동의 여부에 따라 진료기록을 환자에게 전송하는 화면을 제출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F34875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B67C83" w:rsidRPr="00CE4937" w:rsidRDefault="00B67C83" w:rsidP="00B67C83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B67C83" w:rsidRPr="00CE4937" w:rsidRDefault="00B67C83" w:rsidP="00B67C83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F34875" w:rsidRDefault="00B67C83" w:rsidP="00B67C83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필요시 여러 장의 스크린샷 첨부</w:t>
                  </w:r>
                </w:p>
              </w:tc>
            </w:tr>
          </w:tbl>
          <w:p w:rsidR="00F34875" w:rsidRPr="00495A94" w:rsidRDefault="00F34875" w:rsidP="00A13E1E">
            <w:pPr>
              <w:pStyle w:val="a8"/>
              <w:jc w:val="center"/>
              <w:rPr>
                <w:rFonts w:eastAsiaTheme="minorEastAsia"/>
                <w:sz w:val="20"/>
                <w:szCs w:val="20"/>
              </w:rPr>
            </w:pPr>
          </w:p>
          <w:p w:rsidR="00F34875" w:rsidRDefault="005E4650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(직접 조회 모형) 진료기록 전송 동의 여부를 확인할 수 있는지 </w:t>
            </w:r>
            <w:proofErr w:type="spellStart"/>
            <w:r>
              <w:rPr>
                <w:sz w:val="20"/>
                <w:szCs w:val="20"/>
              </w:rPr>
              <w:t>확인하시오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F34875" w:rsidRDefault="005E4650">
            <w:pPr>
              <w:pStyle w:val="a8"/>
              <w:ind w:left="383" w:hanging="3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- 의료기관 DB 내 진료기록 전송 동의 정보를 확인하는 화면을 제출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F34875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B67C83" w:rsidRPr="00CE4937" w:rsidRDefault="00B67C83" w:rsidP="00B67C83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lastRenderedPageBreak/>
                    <w:t xml:space="preserve">※ 증빙자료 스크린샷 </w:t>
                  </w:r>
                  <w:proofErr w:type="spellStart"/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B67C83" w:rsidRPr="00CE4937" w:rsidRDefault="00B67C83" w:rsidP="00B67C83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F34875" w:rsidRDefault="00B67C83" w:rsidP="00B67C83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필요시 여러 장의 스크린샷 첨부</w:t>
                  </w:r>
                </w:p>
              </w:tc>
            </w:tr>
          </w:tbl>
          <w:p w:rsidR="00F34875" w:rsidRDefault="00F34875">
            <w:pPr>
              <w:rPr>
                <w:sz w:val="2"/>
              </w:rPr>
            </w:pPr>
          </w:p>
          <w:p w:rsidR="00F34875" w:rsidRPr="00A13E1E" w:rsidRDefault="00F34875" w:rsidP="00A13E1E">
            <w:pPr>
              <w:pStyle w:val="a8"/>
              <w:wordWrap/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F34875">
        <w:trPr>
          <w:trHeight w:val="353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F34875" w:rsidRDefault="005E4650">
            <w:pPr>
              <w:pStyle w:val="a8"/>
              <w:wordWrap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lastRenderedPageBreak/>
              <w:t>※</w:t>
            </w:r>
            <w:r>
              <w:rPr>
                <w:rFonts w:ascii="돋움체" w:eastAsia="돋움체" w:cs="돋움체"/>
                <w:sz w:val="16"/>
                <w:szCs w:val="16"/>
              </w:rPr>
              <w:t xml:space="preserve"> 이하는 현장심사 단계에서 작성하는 항목입니다.</w:t>
            </w:r>
          </w:p>
        </w:tc>
      </w:tr>
      <w:tr w:rsidR="00F34875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F34875" w:rsidRDefault="005E465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제품인증</w:t>
            </w:r>
          </w:p>
        </w:tc>
      </w:tr>
      <w:tr w:rsidR="00F34875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F34875" w:rsidRDefault="005E465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F34875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F34875" w:rsidRDefault="005E4650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F34875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F34875" w:rsidRDefault="005E465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F34875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F34875" w:rsidRDefault="005E4650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F34875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F34875" w:rsidRDefault="005E465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사용인증</w:t>
            </w:r>
          </w:p>
        </w:tc>
      </w:tr>
      <w:tr w:rsidR="00F34875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F34875" w:rsidRDefault="005E465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F34875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F34875" w:rsidRDefault="005E4650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F34875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F34875" w:rsidRDefault="005E465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F34875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F34875" w:rsidRDefault="005E4650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</w:tbl>
    <w:p w:rsidR="00F34875" w:rsidRDefault="00F34875">
      <w:pPr>
        <w:rPr>
          <w:sz w:val="2"/>
        </w:rPr>
      </w:pPr>
    </w:p>
    <w:sectPr w:rsidR="00F3487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5" w:h="16837"/>
      <w:pgMar w:top="1133" w:right="1133" w:bottom="1133" w:left="1133" w:header="566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3211" w:rsidRDefault="000E3211">
      <w:r>
        <w:separator/>
      </w:r>
    </w:p>
  </w:endnote>
  <w:endnote w:type="continuationSeparator" w:id="0">
    <w:p w:rsidR="000E3211" w:rsidRDefault="000E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HCI Poppy">
    <w:panose1 w:val="00000000000000000000"/>
    <w:charset w:val="00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5392" w:rsidRDefault="00AB5392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5392" w:rsidRDefault="00AB5392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5392" w:rsidRDefault="00AB5392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3211" w:rsidRDefault="000E3211">
      <w:r>
        <w:separator/>
      </w:r>
    </w:p>
  </w:footnote>
  <w:footnote w:type="continuationSeparator" w:id="0">
    <w:p w:rsidR="000E3211" w:rsidRDefault="000E3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5392" w:rsidRDefault="00AB539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5392" w:rsidRDefault="00AB5392" w:rsidP="00AB5392">
    <w:pPr>
      <w:pStyle w:val="ab"/>
      <w:jc w:val="right"/>
      <w:rPr>
        <w:color w:val="BFBFBF"/>
      </w:rPr>
    </w:pPr>
    <w:r>
      <w:rPr>
        <w:rFonts w:hint="eastAsia"/>
        <w:color w:val="BFBFBF"/>
      </w:rPr>
      <w:t>인증기준버전: 2025(v1.1)</w:t>
    </w:r>
  </w:p>
  <w:p w:rsidR="00F34875" w:rsidRPr="00AB5392" w:rsidRDefault="00AB5392" w:rsidP="00AB5392">
    <w:pPr>
      <w:pStyle w:val="ab"/>
      <w:jc w:val="right"/>
      <w:rPr>
        <w:color w:val="BFBFBF"/>
      </w:rPr>
    </w:pPr>
    <w:r>
      <w:rPr>
        <w:rFonts w:hint="eastAsia"/>
        <w:color w:val="BFBFBF"/>
      </w:rPr>
      <w:t>문서버전: 20250728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5392" w:rsidRDefault="00AB539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C66C7"/>
    <w:multiLevelType w:val="multilevel"/>
    <w:tmpl w:val="4D1A39A6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F876815"/>
    <w:multiLevelType w:val="multilevel"/>
    <w:tmpl w:val="624A2D88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0FA042F"/>
    <w:multiLevelType w:val="multilevel"/>
    <w:tmpl w:val="79D2D750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4875"/>
    <w:rsid w:val="000E3211"/>
    <w:rsid w:val="00293128"/>
    <w:rsid w:val="003736A3"/>
    <w:rsid w:val="00425A7A"/>
    <w:rsid w:val="00495A94"/>
    <w:rsid w:val="00580D41"/>
    <w:rsid w:val="005E4650"/>
    <w:rsid w:val="00A13E1E"/>
    <w:rsid w:val="00A96EF0"/>
    <w:rsid w:val="00AB1B28"/>
    <w:rsid w:val="00AB5392"/>
    <w:rsid w:val="00B67C83"/>
    <w:rsid w:val="00EA1993"/>
    <w:rsid w:val="00EC24B6"/>
    <w:rsid w:val="00F34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C80904"/>
  <w15:docId w15:val="{07BAE347-25D8-40AE-9A83-27B416C2E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Times New Roman" w:eastAsia="바탕체" w:hAnsi="Arial Unicode MS" w:cs="바탕체"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휴먼명조" w:eastAsia="휴먼명조" w:hAnsi="Arial Unicode MS" w:cs="휴먼명조"/>
      <w:color w:val="000000"/>
      <w:sz w:val="24"/>
      <w:szCs w:val="24"/>
    </w:rPr>
  </w:style>
  <w:style w:type="paragraph" w:styleId="a9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a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b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15">
    <w:name w:val="본문(휴명15)"/>
    <w:qFormat/>
    <w:pPr>
      <w:widowControl w:val="0"/>
      <w:wordWrap w:val="0"/>
      <w:autoSpaceDE w:val="0"/>
      <w:autoSpaceDN w:val="0"/>
      <w:spacing w:before="40" w:line="249" w:lineRule="auto"/>
      <w:jc w:val="both"/>
    </w:pPr>
    <w:rPr>
      <w:rFonts w:ascii="HCI Poppy" w:eastAsia="휴먼명조" w:hAnsi="Arial Unicode MS" w:cs="휴먼명조"/>
      <w:color w:val="000000"/>
      <w:sz w:val="30"/>
      <w:szCs w:val="30"/>
    </w:rPr>
  </w:style>
  <w:style w:type="paragraph" w:customStyle="1" w:styleId="MS">
    <w:name w:val="MS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Times New Roman" w:eastAsia="바탕" w:hAnsi="Arial Unicode MS" w:cs="바탕"/>
      <w:color w:val="000000"/>
      <w:szCs w:val="20"/>
    </w:rPr>
  </w:style>
  <w:style w:type="paragraph" w:customStyle="1" w:styleId="af0">
    <w:name w:val="서식 제목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af1">
    <w:name w:val="□ 제목"/>
    <w:qFormat/>
    <w:pPr>
      <w:widowControl w:val="0"/>
      <w:wordWrap w:val="0"/>
      <w:autoSpaceDE w:val="0"/>
      <w:autoSpaceDN w:val="0"/>
      <w:snapToGrid w:val="0"/>
      <w:spacing w:after="100" w:line="249" w:lineRule="auto"/>
      <w:ind w:left="351" w:hanging="351"/>
      <w:jc w:val="both"/>
    </w:pPr>
    <w:rPr>
      <w:rFonts w:ascii="함초롬바탕" w:eastAsia="함초롬바탕" w:hAnsi="Arial Unicode MS" w:cs="함초롬바탕"/>
      <w:color w:val="000000"/>
      <w:spacing w:val="-3"/>
      <w:w w:val="95"/>
      <w:sz w:val="26"/>
      <w:szCs w:val="26"/>
    </w:rPr>
  </w:style>
  <w:style w:type="paragraph" w:customStyle="1" w:styleId="af2">
    <w:name w:val="○ 제목"/>
    <w:qFormat/>
    <w:pPr>
      <w:widowControl w:val="0"/>
      <w:wordWrap w:val="0"/>
      <w:autoSpaceDE w:val="0"/>
      <w:autoSpaceDN w:val="0"/>
      <w:snapToGrid w:val="0"/>
      <w:spacing w:after="70" w:line="249" w:lineRule="auto"/>
      <w:ind w:leftChars="50" w:left="50" w:right="40" w:hanging="246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  <w:style w:type="paragraph" w:customStyle="1" w:styleId="-">
    <w:name w:val="- 본문"/>
    <w:qFormat/>
    <w:pPr>
      <w:widowControl w:val="0"/>
      <w:wordWrap w:val="0"/>
      <w:autoSpaceDE w:val="0"/>
      <w:autoSpaceDN w:val="0"/>
      <w:snapToGrid w:val="0"/>
      <w:spacing w:after="60" w:line="249" w:lineRule="auto"/>
      <w:ind w:leftChars="150" w:left="150" w:right="40" w:hanging="242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88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128</Words>
  <Characters>731</Characters>
  <Application>Microsoft Office Word</Application>
  <DocSecurity>0</DocSecurity>
  <Lines>6</Lines>
  <Paragraphs>1</Paragraphs>
  <ScaleCrop>false</ScaleCrop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(주)한글과컴퓨터</dc:creator>
  <cp:lastModifiedBy>권성환</cp:lastModifiedBy>
  <cp:revision>8</cp:revision>
  <dcterms:created xsi:type="dcterms:W3CDTF">2025-01-24T06:06:00Z</dcterms:created>
  <dcterms:modified xsi:type="dcterms:W3CDTF">2025-07-28T01:43:00Z</dcterms:modified>
</cp:coreProperties>
</file>